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8946" w14:textId="7B81F6E1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817B9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474565FC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0078A0" w:rsidRPr="000078A0">
        <w:rPr>
          <w:rFonts w:ascii="黑体" w:eastAsia="黑体" w:hAnsi="黑体" w:hint="eastAsia"/>
          <w:bCs/>
          <w:sz w:val="32"/>
          <w:szCs w:val="32"/>
        </w:rPr>
        <w:t>生物安全二级实验室运行管理通用要求</w:t>
      </w:r>
      <w:r>
        <w:rPr>
          <w:rFonts w:ascii="黑体" w:eastAsia="黑体" w:hAnsi="黑体" w:hint="eastAsia"/>
          <w:bCs/>
          <w:sz w:val="32"/>
          <w:szCs w:val="32"/>
        </w:rPr>
        <w:t>》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  <w:bookmarkStart w:id="0" w:name="_GoBack"/>
      <w:bookmarkEnd w:id="0"/>
    </w:p>
    <w:sectPr w:rsidR="00A17F29" w:rsidRPr="00881938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0AEC8" w14:textId="77777777" w:rsidR="0060466D" w:rsidRDefault="0060466D">
      <w:r>
        <w:separator/>
      </w:r>
    </w:p>
  </w:endnote>
  <w:endnote w:type="continuationSeparator" w:id="0">
    <w:p w14:paraId="089F18E4" w14:textId="77777777" w:rsidR="0060466D" w:rsidRDefault="006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F758CB" w:rsidRPr="00F758CB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68D6A" w14:textId="77777777" w:rsidR="0060466D" w:rsidRDefault="0060466D">
      <w:r>
        <w:separator/>
      </w:r>
    </w:p>
  </w:footnote>
  <w:footnote w:type="continuationSeparator" w:id="0">
    <w:p w14:paraId="7B9FBD2D" w14:textId="77777777" w:rsidR="0060466D" w:rsidRDefault="0060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078A0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6A0B"/>
    <w:rsid w:val="003475FA"/>
    <w:rsid w:val="003679AB"/>
    <w:rsid w:val="003805C3"/>
    <w:rsid w:val="00392E27"/>
    <w:rsid w:val="00392EA8"/>
    <w:rsid w:val="003C62D5"/>
    <w:rsid w:val="003F037B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0466D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17B9E"/>
    <w:rsid w:val="008262EB"/>
    <w:rsid w:val="00831198"/>
    <w:rsid w:val="00831199"/>
    <w:rsid w:val="00831587"/>
    <w:rsid w:val="00853485"/>
    <w:rsid w:val="00870F78"/>
    <w:rsid w:val="00880E4E"/>
    <w:rsid w:val="00880E7C"/>
    <w:rsid w:val="00881938"/>
    <w:rsid w:val="00892924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C5FAF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416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758CB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  <w15:docId w15:val="{AFCD70E4-06ED-4753-A4F2-A50D44A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CF1C-4A1B-47F9-8519-5A350356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217</Characters>
  <Application>Microsoft Office Word</Application>
  <DocSecurity>0</DocSecurity>
  <Lines>1</Lines>
  <Paragraphs>1</Paragraphs>
  <ScaleCrop>false</ScaleCrop>
  <Company>Xtzj.Com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李 昂</cp:lastModifiedBy>
  <cp:revision>19</cp:revision>
  <cp:lastPrinted>2016-10-19T07:17:00Z</cp:lastPrinted>
  <dcterms:created xsi:type="dcterms:W3CDTF">2021-11-26T07:49:00Z</dcterms:created>
  <dcterms:modified xsi:type="dcterms:W3CDTF">2024-06-25T02:38:00Z</dcterms:modified>
</cp:coreProperties>
</file>