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DF" w:rsidRDefault="00A813DF" w:rsidP="00A813DF">
      <w:pPr>
        <w:pStyle w:val="1"/>
        <w:spacing w:line="259" w:lineRule="auto"/>
        <w:ind w:right="1499" w:firstLineChars="400" w:firstLine="1767"/>
        <w:rPr>
          <w:rFonts w:ascii="宋体" w:eastAsia="宋体" w:hAnsi="宋体" w:cs="宋体"/>
          <w:spacing w:val="1"/>
          <w:w w:val="99"/>
          <w:lang w:eastAsia="zh-CN"/>
        </w:rPr>
      </w:pPr>
      <w:r>
        <w:rPr>
          <w:rFonts w:ascii="宋体" w:eastAsia="宋体" w:hAnsi="宋体" w:cs="宋体"/>
          <w:lang w:eastAsia="zh-CN"/>
        </w:rPr>
        <w:t>干细胞临床研究研讨会</w:t>
      </w:r>
    </w:p>
    <w:p w:rsidR="00A813DF" w:rsidRDefault="00A813DF" w:rsidP="00A813DF">
      <w:pPr>
        <w:pStyle w:val="1"/>
        <w:spacing w:line="259" w:lineRule="auto"/>
        <w:ind w:right="1499" w:firstLineChars="800" w:firstLine="3534"/>
        <w:rPr>
          <w:rFonts w:ascii="宋体" w:eastAsia="宋体" w:hAnsi="宋体" w:cs="宋体"/>
          <w:b w:val="0"/>
          <w:bCs w:val="0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回执 </w:t>
      </w:r>
    </w:p>
    <w:p w:rsidR="00A813DF" w:rsidRDefault="00A813DF" w:rsidP="00A813DF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A813DF" w:rsidRDefault="00A813DF" w:rsidP="00A813DF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A813DF" w:rsidRDefault="00A813DF" w:rsidP="00A813DF">
      <w:pPr>
        <w:spacing w:before="1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98"/>
        <w:gridCol w:w="1416"/>
        <w:gridCol w:w="1381"/>
        <w:gridCol w:w="1559"/>
        <w:gridCol w:w="1739"/>
        <w:gridCol w:w="1522"/>
      </w:tblGrid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单位名称 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8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详细地址 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8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邮政编码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8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发票抬头 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8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纳税人识别号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left="4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姓名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职务/职称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left="4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手机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left="5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传真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89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57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/>
        </w:tc>
      </w:tr>
      <w:tr w:rsidR="00A813DF" w:rsidTr="007277AA">
        <w:trPr>
          <w:trHeight w:hRule="exact" w:val="85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A813DF" w:rsidRDefault="00A813DF" w:rsidP="007277AA">
            <w:pPr>
              <w:pStyle w:val="TableParagraph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缴费方式 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DF" w:rsidRDefault="00A813DF" w:rsidP="007277AA">
            <w:pPr>
              <w:pStyle w:val="TableParagraph"/>
              <w:spacing w:before="102" w:line="312" w:lineRule="exact"/>
              <w:ind w:left="101" w:right="42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□汇款 □微信 □支付宝 □其他方式，请注明：</w:t>
            </w:r>
            <w:r>
              <w:rPr>
                <w:rFonts w:ascii="宋体" w:eastAsia="宋体" w:hAnsi="宋体" w:cs="宋体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>汇款请在备注中注明：“姓名”、“工作单位”、“干细胞研讨会”字样</w:t>
            </w:r>
          </w:p>
        </w:tc>
      </w:tr>
    </w:tbl>
    <w:p w:rsidR="00A813DF" w:rsidRDefault="00A813DF" w:rsidP="00A813DF">
      <w:pPr>
        <w:spacing w:before="11"/>
        <w:rPr>
          <w:rFonts w:ascii="宋体" w:eastAsia="宋体" w:hAnsi="宋体" w:cs="宋体"/>
          <w:b/>
          <w:bCs/>
          <w:sz w:val="18"/>
          <w:szCs w:val="18"/>
          <w:lang w:eastAsia="zh-CN"/>
        </w:rPr>
      </w:pPr>
    </w:p>
    <w:p w:rsidR="00A813DF" w:rsidRDefault="00A813DF" w:rsidP="00A813DF">
      <w:pPr>
        <w:spacing w:before="26"/>
        <w:ind w:left="420" w:right="1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回执反馈邮箱：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zhangw@cmba.org.cn</w:t>
        </w:r>
      </w:hyperlink>
    </w:p>
    <w:p w:rsidR="00766915" w:rsidRDefault="00766915">
      <w:bookmarkStart w:id="0" w:name="_GoBack"/>
      <w:bookmarkEnd w:id="0"/>
    </w:p>
    <w:sectPr w:rsidR="00766915">
      <w:pgSz w:w="11910" w:h="16840"/>
      <w:pgMar w:top="152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DF"/>
    <w:rsid w:val="006C2363"/>
    <w:rsid w:val="00766915"/>
    <w:rsid w:val="00A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C342-3EEF-4A61-9637-655160F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3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A813DF"/>
    <w:pPr>
      <w:spacing w:before="108"/>
      <w:ind w:left="253" w:hanging="1767"/>
      <w:outlineLvl w:val="0"/>
    </w:pPr>
    <w:rPr>
      <w:rFonts w:ascii="黑体" w:eastAsia="黑体" w:hAnsi="黑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  <w:jc w:val="both"/>
    </w:pPr>
    <w:rPr>
      <w:kern w:val="2"/>
      <w:sz w:val="21"/>
      <w:lang w:eastAsia="zh-CN"/>
    </w:rPr>
  </w:style>
  <w:style w:type="character" w:customStyle="1" w:styleId="1Char">
    <w:name w:val="标题 1 Char"/>
    <w:basedOn w:val="a0"/>
    <w:link w:val="1"/>
    <w:uiPriority w:val="1"/>
    <w:rsid w:val="00A813DF"/>
    <w:rPr>
      <w:rFonts w:ascii="黑体" w:eastAsia="黑体" w:hAnsi="黑体"/>
      <w:b/>
      <w:bCs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13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w@cmb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2024-05-24T02:07:00Z</dcterms:created>
  <dcterms:modified xsi:type="dcterms:W3CDTF">2024-05-24T02:08:00Z</dcterms:modified>
</cp:coreProperties>
</file>