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1C" w:rsidRPr="000A1DBE" w:rsidRDefault="00B46C1C" w:rsidP="00B46C1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63BDF">
        <w:rPr>
          <w:rFonts w:asciiTheme="majorEastAsia" w:eastAsiaTheme="majorEastAsia" w:hAnsiTheme="majorEastAsia" w:hint="eastAsia"/>
          <w:b/>
          <w:sz w:val="36"/>
          <w:szCs w:val="36"/>
        </w:rPr>
        <w:t>细胞外囊泡研究与转化</w:t>
      </w:r>
      <w:r w:rsidRPr="000A1DBE">
        <w:rPr>
          <w:rFonts w:asciiTheme="majorEastAsia" w:eastAsiaTheme="majorEastAsia" w:hAnsiTheme="majorEastAsia" w:hint="eastAsia"/>
          <w:b/>
          <w:sz w:val="36"/>
          <w:szCs w:val="36"/>
        </w:rPr>
        <w:t>研讨会</w:t>
      </w:r>
    </w:p>
    <w:p w:rsidR="00B46C1C" w:rsidRDefault="00B46C1C" w:rsidP="00B46C1C">
      <w:pPr>
        <w:jc w:val="center"/>
        <w:rPr>
          <w:rFonts w:ascii="宋体" w:hAnsi="宋体"/>
          <w:b/>
          <w:sz w:val="44"/>
          <w:szCs w:val="44"/>
        </w:rPr>
      </w:pPr>
      <w:r w:rsidRPr="000A1DBE">
        <w:rPr>
          <w:rFonts w:asciiTheme="majorEastAsia" w:eastAsiaTheme="majorEastAsia" w:hAnsiTheme="majorEastAsia" w:hint="eastAsia"/>
          <w:b/>
          <w:sz w:val="36"/>
          <w:szCs w:val="36"/>
        </w:rPr>
        <w:t>回执</w:t>
      </w:r>
    </w:p>
    <w:p w:rsidR="00B46C1C" w:rsidRDefault="00B46C1C" w:rsidP="00B46C1C">
      <w:pPr>
        <w:rPr>
          <w:rFonts w:ascii="仿宋_GB2312" w:eastAsia="仿宋_GB2312"/>
          <w:sz w:val="32"/>
          <w:szCs w:val="32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417"/>
        <w:gridCol w:w="1381"/>
        <w:gridCol w:w="1559"/>
        <w:gridCol w:w="1738"/>
        <w:gridCol w:w="1522"/>
      </w:tblGrid>
      <w:tr w:rsidR="00B46C1C" w:rsidTr="00B13B97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46C1C" w:rsidTr="00B13B97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46C1C" w:rsidTr="00B13B97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发票抬头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纳税人识别号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46C1C" w:rsidTr="00B13B97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</w:tr>
      <w:tr w:rsidR="00B46C1C" w:rsidTr="00B13B97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46C1C" w:rsidTr="00B13B97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46C1C" w:rsidTr="00B13B97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46C1C" w:rsidTr="00B13B97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46C1C" w:rsidTr="00B13B97">
        <w:trPr>
          <w:trHeight w:val="5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46C1C" w:rsidTr="00B13B97">
        <w:trPr>
          <w:trHeight w:val="84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参会费用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□提前汇款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□现场缴纳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□其他方式，请注明：</w:t>
            </w:r>
          </w:p>
          <w:p w:rsidR="00B46C1C" w:rsidRDefault="00B46C1C" w:rsidP="00B13B97">
            <w:pPr>
              <w:spacing w:line="276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汇款请在备注中注明：“姓名”、“工作单位”、“细胞外囊泡研讨会”字样</w:t>
            </w:r>
          </w:p>
        </w:tc>
      </w:tr>
    </w:tbl>
    <w:p w:rsidR="00B46C1C" w:rsidRDefault="00B46C1C" w:rsidP="00B46C1C">
      <w:pPr>
        <w:rPr>
          <w:rFonts w:ascii="宋体" w:hAnsi="宋体"/>
          <w:sz w:val="24"/>
          <w:szCs w:val="24"/>
        </w:rPr>
      </w:pPr>
    </w:p>
    <w:p w:rsidR="00B46C1C" w:rsidRDefault="00B46C1C" w:rsidP="00B46C1C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回执反馈邮箱</w:t>
      </w:r>
      <w:r>
        <w:rPr>
          <w:rFonts w:ascii="宋体" w:hAnsi="宋体" w:hint="eastAsia"/>
          <w:sz w:val="24"/>
          <w:szCs w:val="24"/>
        </w:rPr>
        <w:t>：</w:t>
      </w:r>
      <w:r w:rsidRPr="008D26A7">
        <w:rPr>
          <w:rFonts w:ascii="Times New Roman" w:eastAsia="仿宋_GB2312" w:hAnsi="Times New Roman" w:cs="Times New Roman"/>
          <w:sz w:val="24"/>
          <w:szCs w:val="24"/>
        </w:rPr>
        <w:t>zhangw@cmba.org.cn</w:t>
      </w:r>
    </w:p>
    <w:p w:rsidR="00B46C1C" w:rsidRPr="00463BDF" w:rsidRDefault="00B46C1C" w:rsidP="00B46C1C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</w:p>
    <w:p w:rsidR="00766915" w:rsidRPr="00B46C1C" w:rsidRDefault="00766915">
      <w:bookmarkStart w:id="0" w:name="_GoBack"/>
      <w:bookmarkEnd w:id="0"/>
    </w:p>
    <w:sectPr w:rsidR="00766915" w:rsidRPr="00B46C1C" w:rsidSect="00881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C"/>
    <w:rsid w:val="006C2363"/>
    <w:rsid w:val="00766915"/>
    <w:rsid w:val="00B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26FD0-4E65-49E5-B4F3-DC2BA9F9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63"/>
    <w:pPr>
      <w:ind w:leftChars="4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2023-11-17T07:24:00Z</dcterms:created>
  <dcterms:modified xsi:type="dcterms:W3CDTF">2023-11-17T07:24:00Z</dcterms:modified>
</cp:coreProperties>
</file>