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spacing w:line="64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《生物安全二级实验室运行管理指南》征求意见反馈表</w:t>
      </w:r>
      <w:bookmarkStart w:id="0" w:name="_GoBack"/>
      <w:bookmarkEnd w:id="0"/>
    </w:p>
    <w:p>
      <w:pPr>
        <w:rPr>
          <w:sz w:val="28"/>
        </w:rPr>
      </w:pPr>
      <w:r>
        <w:rPr>
          <w:rFonts w:hint="eastAsia"/>
          <w:sz w:val="28"/>
        </w:rPr>
        <w:t>意见反馈单位：</w:t>
      </w:r>
      <w:r>
        <w:rPr>
          <w:sz w:val="28"/>
        </w:rPr>
        <w:t xml:space="preserve">                                     </w:t>
      </w:r>
      <w:r>
        <w:rPr>
          <w:rFonts w:hint="eastAsia"/>
          <w:sz w:val="28"/>
        </w:rPr>
        <w:t>姓名</w:t>
      </w:r>
      <w:r>
        <w:rPr>
          <w:sz w:val="28"/>
        </w:rPr>
        <w:t>/</w:t>
      </w:r>
      <w:r>
        <w:rPr>
          <w:rFonts w:hint="eastAsia"/>
          <w:sz w:val="28"/>
        </w:rPr>
        <w:t>职称：</w:t>
      </w:r>
    </w:p>
    <w:p>
      <w:pPr>
        <w:adjustRightInd w:val="0"/>
        <w:snapToGrid w:val="0"/>
        <w:rPr>
          <w:rFonts w:ascii="方正小标宋简体" w:hAnsi="宋体" w:eastAsia="方正小标宋简体"/>
          <w:bCs/>
          <w:sz w:val="28"/>
          <w:szCs w:val="28"/>
        </w:rPr>
      </w:pPr>
      <w:r>
        <w:rPr>
          <w:rFonts w:hint="eastAsia"/>
          <w:sz w:val="28"/>
        </w:rPr>
        <w:t>联系电话：</w:t>
      </w:r>
      <w:r>
        <w:rPr>
          <w:sz w:val="28"/>
        </w:rPr>
        <w:t xml:space="preserve">                                         </w:t>
      </w:r>
      <w:r>
        <w:rPr>
          <w:rFonts w:hint="eastAsia"/>
          <w:sz w:val="28"/>
        </w:rPr>
        <w:t>反馈日期：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tbl>
      <w:tblPr>
        <w:tblStyle w:val="6"/>
        <w:tblW w:w="12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1417"/>
        <w:gridCol w:w="5812"/>
        <w:gridCol w:w="22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序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联系人及单位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60" w:lineRule="auto"/>
              <w:ind w:firstLine="28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140" w:firstLineChar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>
            <w:pPr>
              <w:widowControl/>
              <w:spacing w:line="360" w:lineRule="auto"/>
              <w:ind w:firstLine="28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140" w:firstLineChar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>
            <w:pPr>
              <w:widowControl/>
              <w:spacing w:line="360" w:lineRule="auto"/>
              <w:ind w:firstLine="28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140" w:firstLineChar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（若意见超过一页，请自行续页）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60" w:lineRule="auto"/>
              <w:ind w:firstLine="28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140" w:firstLineChar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560" w:hanging="560" w:hanging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意见反馈邮箱：</w:t>
      </w:r>
      <w:r>
        <w:rPr>
          <w:rFonts w:eastAsia="黑体"/>
          <w:color w:val="000000"/>
          <w:kern w:val="0"/>
          <w:sz w:val="28"/>
          <w:szCs w:val="28"/>
        </w:rPr>
        <w:t>lij-s@163.com</w:t>
      </w:r>
    </w:p>
    <w:p>
      <w:pPr>
        <w:spacing w:line="480" w:lineRule="exact"/>
        <w:ind w:left="560" w:hanging="560" w:hanging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填写说明：</w:t>
      </w:r>
    </w:p>
    <w:p>
      <w:pPr>
        <w:spacing w:line="480" w:lineRule="exac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 提出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意见单位名称请填写规范全称，若是个人反馈意见，请填写姓名。请同时提供联系人姓名及联系电话，以便沟通交流；</w:t>
      </w:r>
    </w:p>
    <w:p>
      <w:pPr>
        <w:spacing w:line="480" w:lineRule="exac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. 征求意见稿原文内容重点引用需修改部分（可用红色字体标注），其他内容可用省略号代替；</w:t>
      </w: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. 请详细填写修改理由，以便判断意见的采纳情况，如有需要，可另附相关书面材料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928" w:bottom="1531" w:left="1814" w:header="851" w:footer="124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MDEyZmZlOWE3OTIwZWIyZGY2ZWJlZTY4YWYzZTcifQ=="/>
  </w:docVars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82728"/>
    <w:rsid w:val="00095F3E"/>
    <w:rsid w:val="000A0884"/>
    <w:rsid w:val="000C5001"/>
    <w:rsid w:val="000E3D73"/>
    <w:rsid w:val="000F25DB"/>
    <w:rsid w:val="00101F08"/>
    <w:rsid w:val="00110687"/>
    <w:rsid w:val="001211A9"/>
    <w:rsid w:val="00122861"/>
    <w:rsid w:val="001476D7"/>
    <w:rsid w:val="00154EDB"/>
    <w:rsid w:val="001739D0"/>
    <w:rsid w:val="00176F85"/>
    <w:rsid w:val="00193CA0"/>
    <w:rsid w:val="001A3CED"/>
    <w:rsid w:val="001A4448"/>
    <w:rsid w:val="001C6D16"/>
    <w:rsid w:val="00201903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75FA"/>
    <w:rsid w:val="003679AB"/>
    <w:rsid w:val="003805C3"/>
    <w:rsid w:val="00392E27"/>
    <w:rsid w:val="00392EA8"/>
    <w:rsid w:val="003C62D5"/>
    <w:rsid w:val="0040182D"/>
    <w:rsid w:val="00420457"/>
    <w:rsid w:val="00422111"/>
    <w:rsid w:val="00426645"/>
    <w:rsid w:val="004308BC"/>
    <w:rsid w:val="004344CB"/>
    <w:rsid w:val="004444A5"/>
    <w:rsid w:val="0044774F"/>
    <w:rsid w:val="0045523B"/>
    <w:rsid w:val="00464C0A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A5A3B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B322A"/>
    <w:rsid w:val="006E1F78"/>
    <w:rsid w:val="006F13C6"/>
    <w:rsid w:val="00700867"/>
    <w:rsid w:val="00726A16"/>
    <w:rsid w:val="00742F6B"/>
    <w:rsid w:val="0079686A"/>
    <w:rsid w:val="00812050"/>
    <w:rsid w:val="008262EB"/>
    <w:rsid w:val="00831198"/>
    <w:rsid w:val="00831587"/>
    <w:rsid w:val="00853485"/>
    <w:rsid w:val="00870F78"/>
    <w:rsid w:val="00871463"/>
    <w:rsid w:val="00880E7C"/>
    <w:rsid w:val="00881938"/>
    <w:rsid w:val="00895B2C"/>
    <w:rsid w:val="008B04B4"/>
    <w:rsid w:val="008D4B9E"/>
    <w:rsid w:val="008F3EFB"/>
    <w:rsid w:val="00900861"/>
    <w:rsid w:val="00921F84"/>
    <w:rsid w:val="009261B2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25569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D2ACB"/>
    <w:rsid w:val="00BE0DDE"/>
    <w:rsid w:val="00BF60F7"/>
    <w:rsid w:val="00C202A5"/>
    <w:rsid w:val="00C5398C"/>
    <w:rsid w:val="00C711A6"/>
    <w:rsid w:val="00CA4AD3"/>
    <w:rsid w:val="00CB7825"/>
    <w:rsid w:val="00CC6A95"/>
    <w:rsid w:val="00CF3D60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729"/>
    <w:rsid w:val="00EB282D"/>
    <w:rsid w:val="00ED4F95"/>
    <w:rsid w:val="00EE11BD"/>
    <w:rsid w:val="00EE279C"/>
    <w:rsid w:val="00F23528"/>
    <w:rsid w:val="00F24CBC"/>
    <w:rsid w:val="00F37906"/>
    <w:rsid w:val="00F86C89"/>
    <w:rsid w:val="00F9174E"/>
    <w:rsid w:val="00F96034"/>
    <w:rsid w:val="00FA2E38"/>
    <w:rsid w:val="00FC2978"/>
    <w:rsid w:val="00FC7512"/>
    <w:rsid w:val="00FD1EB9"/>
    <w:rsid w:val="00FE0173"/>
    <w:rsid w:val="00FF67F1"/>
    <w:rsid w:val="6F7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99"/>
    <w:rPr>
      <w:color w:val="0000FF"/>
      <w:u w:val="single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13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C139-1EE0-4AC7-917F-0BBC753A11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</Pages>
  <Words>60</Words>
  <Characters>344</Characters>
  <Lines>2</Lines>
  <Paragraphs>1</Paragraphs>
  <TotalTime>18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2021-11-26T07:49:00Z</dcterms:created>
  <dc:creator>Xtzj.User</dc:creator>
  <cp:lastModifiedBy>木子那</cp:lastModifiedBy>
  <cp:lastPrinted>2016-10-19T07:17:00Z</cp:lastPrinted>
  <dcterms:modified xsi:type="dcterms:W3CDTF">2023-11-13T01:58:40Z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23ECFCCE61D744998D56699CA15DB18D_12</vt:lpwstr>
  </property>
</Properties>
</file>