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90" w:rsidRDefault="00BF0290" w:rsidP="00BF0290">
      <w:pPr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“</w:t>
      </w:r>
      <w:r w:rsidRPr="005017BF">
        <w:rPr>
          <w:rFonts w:ascii="黑体" w:eastAsia="黑体" w:hAnsi="黑体" w:hint="eastAsia"/>
          <w:sz w:val="36"/>
          <w:szCs w:val="28"/>
        </w:rPr>
        <w:t>协会同龄人</w:t>
      </w:r>
      <w:r>
        <w:rPr>
          <w:rFonts w:ascii="黑体" w:eastAsia="黑体" w:hAnsi="黑体" w:hint="eastAsia"/>
          <w:sz w:val="36"/>
          <w:szCs w:val="28"/>
        </w:rPr>
        <w:t>”</w:t>
      </w:r>
      <w:bookmarkStart w:id="0" w:name="_GoBack"/>
      <w:r w:rsidRPr="005017BF">
        <w:rPr>
          <w:rFonts w:ascii="黑体" w:eastAsia="黑体" w:hAnsi="黑体"/>
          <w:sz w:val="36"/>
          <w:szCs w:val="28"/>
        </w:rPr>
        <w:t>推荐</w:t>
      </w:r>
      <w:r w:rsidRPr="005017BF">
        <w:rPr>
          <w:rFonts w:ascii="黑体" w:eastAsia="黑体" w:hAnsi="黑体" w:hint="eastAsia"/>
          <w:sz w:val="36"/>
          <w:szCs w:val="28"/>
        </w:rPr>
        <w:t>表</w:t>
      </w:r>
    </w:p>
    <w:bookmarkEnd w:id="0"/>
    <w:p w:rsidR="00BF0290" w:rsidRPr="005017BF" w:rsidRDefault="00BF0290" w:rsidP="00BF0290">
      <w:pPr>
        <w:jc w:val="center"/>
        <w:rPr>
          <w:rFonts w:ascii="黑体" w:eastAsia="黑体" w:hAnsi="黑体"/>
          <w:sz w:val="22"/>
          <w:szCs w:val="24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4"/>
        <w:gridCol w:w="1417"/>
        <w:gridCol w:w="1416"/>
        <w:gridCol w:w="1442"/>
        <w:gridCol w:w="1816"/>
      </w:tblGrid>
      <w:tr w:rsidR="00BF0290" w:rsidTr="00621DBC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□企事业单位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□行业专家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□行业青年</w:t>
            </w:r>
          </w:p>
        </w:tc>
      </w:tr>
      <w:tr w:rsidR="00BF0290" w:rsidTr="00621DBC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0290" w:rsidTr="00621DBC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0290" w:rsidTr="00621DBC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0290" w:rsidTr="00621DBC">
        <w:trPr>
          <w:trHeight w:val="45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BF0290" w:rsidTr="00621DBC">
        <w:trPr>
          <w:trHeight w:val="45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90" w:rsidRDefault="00BF0290" w:rsidP="00621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0290" w:rsidTr="00621DBC">
        <w:trPr>
          <w:trHeight w:val="9323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0" w:rsidRDefault="00BF0290" w:rsidP="00621DBC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企业/个人简介（含企业/个人照片，500字左右，可另附）：</w:t>
            </w:r>
          </w:p>
          <w:p w:rsidR="00BF0290" w:rsidRDefault="00BF0290" w:rsidP="00621DBC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0290" w:rsidRDefault="00BF0290" w:rsidP="00621D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F0290" w:rsidRPr="008500C5" w:rsidRDefault="00BF0290" w:rsidP="00BF0290"/>
    <w:p w:rsidR="00766915" w:rsidRPr="00BF0290" w:rsidRDefault="00766915"/>
    <w:sectPr w:rsidR="00766915" w:rsidRPr="00BF0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90"/>
    <w:rsid w:val="006C2363"/>
    <w:rsid w:val="00766915"/>
    <w:rsid w:val="00B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5AE3-510F-4253-931D-C5255AE5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2023-05-29T06:07:00Z</dcterms:created>
  <dcterms:modified xsi:type="dcterms:W3CDTF">2023-05-29T06:08:00Z</dcterms:modified>
</cp:coreProperties>
</file>