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E8" w:rsidRPr="00431BD2" w:rsidRDefault="00676EE8" w:rsidP="00676EE8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431BD2">
        <w:rPr>
          <w:rFonts w:asciiTheme="minorEastAsia" w:hAnsiTheme="minorEastAsia"/>
          <w:b/>
          <w:sz w:val="36"/>
          <w:szCs w:val="36"/>
        </w:rPr>
        <w:t>中国医药生物技术协会骨组织库分会</w:t>
      </w:r>
    </w:p>
    <w:p w:rsidR="00676EE8" w:rsidRDefault="00676EE8" w:rsidP="00676EE8">
      <w:pPr>
        <w:rPr>
          <w:rFonts w:asciiTheme="minorEastAsia" w:hAnsiTheme="minorEastAsia"/>
          <w:b/>
          <w:sz w:val="36"/>
          <w:szCs w:val="36"/>
        </w:rPr>
      </w:pPr>
      <w:r w:rsidRPr="00676EE8">
        <w:rPr>
          <w:rFonts w:asciiTheme="minorEastAsia" w:hAnsiTheme="minorEastAsia" w:hint="eastAsia"/>
          <w:b/>
          <w:sz w:val="36"/>
          <w:szCs w:val="36"/>
        </w:rPr>
        <w:t>“第七届全国组织修复、重建、再生和康复研讨会”</w:t>
      </w:r>
    </w:p>
    <w:p w:rsidR="00676EE8" w:rsidRDefault="00676EE8" w:rsidP="00676EE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参会回执</w:t>
      </w:r>
    </w:p>
    <w:p w:rsidR="00676EE8" w:rsidRDefault="00676EE8" w:rsidP="00676EE8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1802"/>
        <w:gridCol w:w="2460"/>
      </w:tblGrid>
      <w:tr w:rsidR="00676EE8" w:rsidTr="00676EE8">
        <w:tc>
          <w:tcPr>
            <w:tcW w:w="2235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025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2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移动电话</w:t>
            </w:r>
          </w:p>
        </w:tc>
        <w:tc>
          <w:tcPr>
            <w:tcW w:w="2460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76EE8" w:rsidTr="00676EE8">
        <w:tc>
          <w:tcPr>
            <w:tcW w:w="2235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6287" w:type="dxa"/>
            <w:gridSpan w:val="3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76EE8" w:rsidTr="00BC6632">
        <w:tc>
          <w:tcPr>
            <w:tcW w:w="2235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6287" w:type="dxa"/>
            <w:gridSpan w:val="3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76EE8" w:rsidTr="00676EE8">
        <w:tc>
          <w:tcPr>
            <w:tcW w:w="2235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会议注册费</w:t>
            </w:r>
          </w:p>
        </w:tc>
        <w:tc>
          <w:tcPr>
            <w:tcW w:w="6287" w:type="dxa"/>
            <w:gridSpan w:val="3"/>
          </w:tcPr>
          <w:p w:rsidR="00676EE8" w:rsidRP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6EE8">
              <w:rPr>
                <w:rFonts w:ascii="仿宋" w:eastAsia="仿宋" w:hAnsi="仿宋" w:hint="eastAsia"/>
                <w:sz w:val="32"/>
                <w:szCs w:val="32"/>
              </w:rPr>
              <w:t xml:space="preserve">□已转账缴纳 </w:t>
            </w:r>
            <w:r w:rsidRPr="00676EE8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676EE8">
              <w:rPr>
                <w:rFonts w:ascii="仿宋" w:eastAsia="仿宋" w:hAnsi="仿宋" w:hint="eastAsia"/>
                <w:sz w:val="32"/>
                <w:szCs w:val="32"/>
              </w:rPr>
              <w:t>□现场缴纳</w:t>
            </w:r>
          </w:p>
        </w:tc>
      </w:tr>
      <w:tr w:rsidR="00676EE8" w:rsidTr="00676EE8">
        <w:tc>
          <w:tcPr>
            <w:tcW w:w="2235" w:type="dxa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发票抬头</w:t>
            </w:r>
          </w:p>
        </w:tc>
        <w:tc>
          <w:tcPr>
            <w:tcW w:w="6287" w:type="dxa"/>
            <w:gridSpan w:val="3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76EE8" w:rsidTr="007F7BEF">
        <w:tc>
          <w:tcPr>
            <w:tcW w:w="2235" w:type="dxa"/>
          </w:tcPr>
          <w:p w:rsidR="00676EE8" w:rsidRP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6EE8">
              <w:rPr>
                <w:rFonts w:ascii="仿宋" w:eastAsia="仿宋" w:hAnsi="仿宋" w:hint="eastAsia"/>
                <w:color w:val="444444"/>
                <w:sz w:val="32"/>
                <w:szCs w:val="32"/>
              </w:rPr>
              <w:t>纳税人识别号</w:t>
            </w:r>
          </w:p>
        </w:tc>
        <w:tc>
          <w:tcPr>
            <w:tcW w:w="6287" w:type="dxa"/>
            <w:gridSpan w:val="3"/>
          </w:tcPr>
          <w:p w:rsidR="00676EE8" w:rsidRDefault="00676EE8" w:rsidP="00676E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76EE8" w:rsidRDefault="00676EE8" w:rsidP="00676EE8">
      <w:pPr>
        <w:jc w:val="center"/>
        <w:rPr>
          <w:rFonts w:ascii="仿宋" w:eastAsia="仿宋" w:hAnsi="仿宋"/>
          <w:sz w:val="32"/>
          <w:szCs w:val="32"/>
        </w:rPr>
      </w:pPr>
    </w:p>
    <w:p w:rsidR="00697EB5" w:rsidRPr="00676EE8" w:rsidRDefault="00697EB5" w:rsidP="00697EB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请发至邮箱：</w:t>
      </w:r>
      <w:r w:rsidR="00251EA9" w:rsidRPr="00251EA9">
        <w:rPr>
          <w:rFonts w:ascii="仿宋" w:eastAsia="仿宋" w:hAnsi="仿宋"/>
          <w:sz w:val="32"/>
          <w:szCs w:val="32"/>
        </w:rPr>
        <w:t>CATB_office@163.com</w:t>
      </w:r>
    </w:p>
    <w:sectPr w:rsidR="00697EB5" w:rsidRPr="00676EE8" w:rsidSect="0052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D5" w:rsidRDefault="007C35D5" w:rsidP="00A1221E">
      <w:r>
        <w:separator/>
      </w:r>
    </w:p>
  </w:endnote>
  <w:endnote w:type="continuationSeparator" w:id="0">
    <w:p w:rsidR="007C35D5" w:rsidRDefault="007C35D5" w:rsidP="00A1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D5" w:rsidRDefault="007C35D5" w:rsidP="00A1221E">
      <w:r>
        <w:separator/>
      </w:r>
    </w:p>
  </w:footnote>
  <w:footnote w:type="continuationSeparator" w:id="0">
    <w:p w:rsidR="007C35D5" w:rsidRDefault="007C35D5" w:rsidP="00A1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146"/>
    <w:multiLevelType w:val="multilevel"/>
    <w:tmpl w:val="4714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E19AE"/>
    <w:multiLevelType w:val="multilevel"/>
    <w:tmpl w:val="A7109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246EE"/>
    <w:multiLevelType w:val="hybridMultilevel"/>
    <w:tmpl w:val="463A73A0"/>
    <w:lvl w:ilvl="0" w:tplc="3A84303A">
      <w:start w:val="1"/>
      <w:numFmt w:val="japaneseCounting"/>
      <w:lvlText w:val="%1、"/>
      <w:lvlJc w:val="left"/>
      <w:pPr>
        <w:ind w:left="1140" w:hanging="720"/>
      </w:pPr>
      <w:rPr>
        <w:rFonts w:ascii="仿宋" w:eastAsia="仿宋" w:hAnsi="仿宋" w:cstheme="minorBidi"/>
        <w:lang w:val="en-US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5E5526"/>
    <w:multiLevelType w:val="hybridMultilevel"/>
    <w:tmpl w:val="463A73A0"/>
    <w:lvl w:ilvl="0" w:tplc="FFFFFFFF">
      <w:start w:val="1"/>
      <w:numFmt w:val="japaneseCounting"/>
      <w:lvlText w:val="%1、"/>
      <w:lvlJc w:val="left"/>
      <w:pPr>
        <w:ind w:left="1140" w:hanging="720"/>
      </w:pPr>
      <w:rPr>
        <w:rFonts w:ascii="仿宋" w:eastAsia="仿宋" w:hAnsi="仿宋" w:cstheme="minorBidi"/>
        <w:lang w:val="en-US"/>
      </w:rPr>
    </w:lvl>
    <w:lvl w:ilvl="1" w:tplc="FFFFFFFF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9F4F55"/>
    <w:multiLevelType w:val="hybridMultilevel"/>
    <w:tmpl w:val="29CE13AA"/>
    <w:lvl w:ilvl="0" w:tplc="BE16D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911CFF"/>
    <w:multiLevelType w:val="multilevel"/>
    <w:tmpl w:val="2578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838"/>
    <w:rsid w:val="0000203C"/>
    <w:rsid w:val="0003150D"/>
    <w:rsid w:val="000A1ED3"/>
    <w:rsid w:val="000D5912"/>
    <w:rsid w:val="00146B1F"/>
    <w:rsid w:val="00184D6F"/>
    <w:rsid w:val="00194420"/>
    <w:rsid w:val="001F09DB"/>
    <w:rsid w:val="0024380D"/>
    <w:rsid w:val="00251EA9"/>
    <w:rsid w:val="002967C3"/>
    <w:rsid w:val="002E0B2C"/>
    <w:rsid w:val="003240E3"/>
    <w:rsid w:val="003E4874"/>
    <w:rsid w:val="00444763"/>
    <w:rsid w:val="004C110D"/>
    <w:rsid w:val="004D0571"/>
    <w:rsid w:val="0052089C"/>
    <w:rsid w:val="00534CC4"/>
    <w:rsid w:val="005901B3"/>
    <w:rsid w:val="006212D1"/>
    <w:rsid w:val="00645A6B"/>
    <w:rsid w:val="0065608D"/>
    <w:rsid w:val="00676EE8"/>
    <w:rsid w:val="00694F1E"/>
    <w:rsid w:val="00697EB5"/>
    <w:rsid w:val="006C76E1"/>
    <w:rsid w:val="006F3F21"/>
    <w:rsid w:val="00713143"/>
    <w:rsid w:val="00727D7D"/>
    <w:rsid w:val="007C35D5"/>
    <w:rsid w:val="0083561C"/>
    <w:rsid w:val="008A2300"/>
    <w:rsid w:val="00917EB4"/>
    <w:rsid w:val="00952F57"/>
    <w:rsid w:val="00960494"/>
    <w:rsid w:val="009737D0"/>
    <w:rsid w:val="0097570D"/>
    <w:rsid w:val="00A1221E"/>
    <w:rsid w:val="00A3120B"/>
    <w:rsid w:val="00A66246"/>
    <w:rsid w:val="00A958EA"/>
    <w:rsid w:val="00B07414"/>
    <w:rsid w:val="00B161F5"/>
    <w:rsid w:val="00B7006D"/>
    <w:rsid w:val="00BB3838"/>
    <w:rsid w:val="00BC229D"/>
    <w:rsid w:val="00C61434"/>
    <w:rsid w:val="00C7632B"/>
    <w:rsid w:val="00CC23C6"/>
    <w:rsid w:val="00D334F5"/>
    <w:rsid w:val="00DB383E"/>
    <w:rsid w:val="00DB50CD"/>
    <w:rsid w:val="00DE7DFD"/>
    <w:rsid w:val="00DF3B5F"/>
    <w:rsid w:val="00F61C7E"/>
    <w:rsid w:val="00FA2452"/>
    <w:rsid w:val="00FB2345"/>
    <w:rsid w:val="00FB32A8"/>
    <w:rsid w:val="00FC6469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56714-13EE-4B14-8C13-B7C65E76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21E"/>
    <w:rPr>
      <w:sz w:val="18"/>
      <w:szCs w:val="18"/>
    </w:rPr>
  </w:style>
  <w:style w:type="paragraph" w:styleId="a5">
    <w:name w:val="List Paragraph"/>
    <w:basedOn w:val="a"/>
    <w:uiPriority w:val="34"/>
    <w:qFormat/>
    <w:rsid w:val="0000203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020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203C"/>
  </w:style>
  <w:style w:type="table" w:styleId="a7">
    <w:name w:val="Table Grid"/>
    <w:basedOn w:val="a1"/>
    <w:uiPriority w:val="59"/>
    <w:rsid w:val="0000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E4874"/>
    <w:rPr>
      <w:b/>
      <w:bCs/>
    </w:rPr>
  </w:style>
  <w:style w:type="character" w:styleId="a9">
    <w:name w:val="Hyperlink"/>
    <w:basedOn w:val="a0"/>
    <w:uiPriority w:val="99"/>
    <w:unhideWhenUsed/>
    <w:rsid w:val="003E487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EB4"/>
    <w:rPr>
      <w:color w:val="605E5C"/>
      <w:shd w:val="clear" w:color="auto" w:fill="E1DFDD"/>
    </w:rPr>
  </w:style>
  <w:style w:type="paragraph" w:styleId="aa">
    <w:name w:val="Balloon Text"/>
    <w:basedOn w:val="a"/>
    <w:link w:val="Char2"/>
    <w:uiPriority w:val="99"/>
    <w:semiHidden/>
    <w:unhideWhenUsed/>
    <w:rsid w:val="0071314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13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6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8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8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5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5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1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0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7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李 昂</cp:lastModifiedBy>
  <cp:revision>2</cp:revision>
  <cp:lastPrinted>2023-04-29T09:21:00Z</cp:lastPrinted>
  <dcterms:created xsi:type="dcterms:W3CDTF">2023-05-04T01:16:00Z</dcterms:created>
  <dcterms:modified xsi:type="dcterms:W3CDTF">2023-05-04T01:16:00Z</dcterms:modified>
</cp:coreProperties>
</file>