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658" w:rsidRDefault="00CD1658" w:rsidP="00CD1658">
      <w:pPr>
        <w:ind w:rightChars="-230" w:right="-483"/>
        <w:jc w:val="center"/>
        <w:rPr>
          <w:rFonts w:ascii="仿宋" w:eastAsia="仿宋" w:hAnsi="仿宋"/>
          <w:b/>
          <w:bCs/>
          <w:sz w:val="32"/>
          <w:szCs w:val="32"/>
        </w:rPr>
      </w:pPr>
      <w:bookmarkStart w:id="0" w:name="_GoBack"/>
      <w:r>
        <w:rPr>
          <w:rFonts w:ascii="仿宋" w:eastAsia="仿宋" w:hAnsi="仿宋"/>
          <w:b/>
          <w:bCs/>
          <w:sz w:val="32"/>
          <w:szCs w:val="32"/>
        </w:rPr>
        <w:t>参会回执</w:t>
      </w:r>
      <w:bookmarkEnd w:id="0"/>
    </w:p>
    <w:tbl>
      <w:tblPr>
        <w:tblpPr w:leftFromText="180" w:rightFromText="180" w:vertAnchor="text" w:horzAnchor="page" w:tblpX="1484" w:tblpY="471"/>
        <w:tblOverlap w:val="never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6"/>
        <w:gridCol w:w="837"/>
        <w:gridCol w:w="1559"/>
        <w:gridCol w:w="1559"/>
        <w:gridCol w:w="1560"/>
        <w:gridCol w:w="1134"/>
        <w:gridCol w:w="1440"/>
      </w:tblGrid>
      <w:tr w:rsidR="00CD1658" w:rsidTr="000C4B3F">
        <w:trPr>
          <w:trHeight w:val="558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58" w:rsidRPr="00D67564" w:rsidRDefault="00CD1658" w:rsidP="000C4B3F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D67564"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7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658" w:rsidRPr="00D67564" w:rsidRDefault="00CD1658" w:rsidP="000C4B3F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D1658" w:rsidTr="000C4B3F">
        <w:trPr>
          <w:trHeight w:val="552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58" w:rsidRPr="00D67564" w:rsidRDefault="00CD1658" w:rsidP="000C4B3F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D67564">
              <w:rPr>
                <w:rFonts w:ascii="仿宋" w:eastAsia="仿宋" w:hAnsi="仿宋" w:hint="eastAsia"/>
                <w:sz w:val="24"/>
              </w:rPr>
              <w:t>详细地址</w:t>
            </w:r>
          </w:p>
        </w:tc>
        <w:tc>
          <w:tcPr>
            <w:tcW w:w="7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658" w:rsidRPr="00D67564" w:rsidRDefault="00CD1658" w:rsidP="000C4B3F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D1658" w:rsidTr="000C4B3F">
        <w:trPr>
          <w:trHeight w:val="560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58" w:rsidRPr="00D67564" w:rsidRDefault="00CD1658" w:rsidP="000C4B3F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D67564">
              <w:rPr>
                <w:rFonts w:ascii="仿宋" w:eastAsia="仿宋" w:hAnsi="仿宋" w:hint="eastAsia"/>
                <w:sz w:val="24"/>
              </w:rPr>
              <w:t>发票抬头</w:t>
            </w:r>
          </w:p>
        </w:tc>
        <w:tc>
          <w:tcPr>
            <w:tcW w:w="7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658" w:rsidRPr="00D67564" w:rsidRDefault="00CD1658" w:rsidP="000C4B3F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D1658" w:rsidTr="000C4B3F">
        <w:trPr>
          <w:trHeight w:val="568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58" w:rsidRPr="00D67564" w:rsidRDefault="00CD1658" w:rsidP="000C4B3F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  <w:r w:rsidRPr="00D67564">
              <w:rPr>
                <w:rFonts w:ascii="仿宋" w:eastAsia="仿宋" w:hAnsi="仿宋" w:hint="eastAsia"/>
                <w:sz w:val="24"/>
              </w:rPr>
              <w:t>纳税人识别号</w:t>
            </w:r>
          </w:p>
        </w:tc>
        <w:tc>
          <w:tcPr>
            <w:tcW w:w="7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658" w:rsidRPr="00D67564" w:rsidRDefault="00CD1658" w:rsidP="000C4B3F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D1658" w:rsidTr="000C4B3F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58" w:rsidRPr="00D67564" w:rsidRDefault="00CD1658" w:rsidP="000C4B3F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D67564">
              <w:rPr>
                <w:rFonts w:ascii="仿宋" w:eastAsia="仿宋" w:hAnsi="仿宋" w:hint="eastAsia"/>
                <w:sz w:val="24"/>
              </w:rPr>
              <w:t>参会代表姓名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58" w:rsidRPr="00D67564" w:rsidRDefault="00CD1658" w:rsidP="000C4B3F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D67564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58" w:rsidRPr="00D67564" w:rsidRDefault="00CD1658" w:rsidP="000C4B3F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D67564">
              <w:rPr>
                <w:rFonts w:ascii="仿宋" w:eastAsia="仿宋" w:hAnsi="仿宋" w:hint="eastAsia"/>
                <w:sz w:val="24"/>
              </w:rPr>
              <w:t>职务或职称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658" w:rsidRPr="00D67564" w:rsidRDefault="00CD1658" w:rsidP="000C4B3F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D67564">
              <w:rPr>
                <w:rFonts w:ascii="仿宋" w:eastAsia="仿宋" w:hAnsi="仿宋" w:hint="eastAsia"/>
                <w:sz w:val="24"/>
              </w:rPr>
              <w:t>研究领域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658" w:rsidRPr="00D67564" w:rsidRDefault="00CD1658" w:rsidP="000C4B3F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D67564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658" w:rsidRPr="00D67564" w:rsidRDefault="00CD1658" w:rsidP="000C4B3F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D67564">
              <w:rPr>
                <w:rFonts w:ascii="仿宋" w:eastAsia="仿宋" w:hAnsi="仿宋" w:hint="eastAsia"/>
                <w:sz w:val="24"/>
              </w:rPr>
              <w:t>传真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658" w:rsidRPr="00D67564" w:rsidRDefault="00CD1658" w:rsidP="000C4B3F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D67564">
              <w:rPr>
                <w:rFonts w:ascii="仿宋" w:eastAsia="仿宋" w:hAnsi="仿宋" w:hint="eastAsia"/>
                <w:sz w:val="24"/>
              </w:rPr>
              <w:t>E-mail</w:t>
            </w:r>
          </w:p>
        </w:tc>
      </w:tr>
      <w:tr w:rsidR="00CD1658" w:rsidTr="000C4B3F">
        <w:trPr>
          <w:trHeight w:val="529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58" w:rsidRPr="00D67564" w:rsidRDefault="00CD1658" w:rsidP="000C4B3F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58" w:rsidRPr="00D67564" w:rsidRDefault="00CD1658" w:rsidP="000C4B3F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58" w:rsidRPr="00D67564" w:rsidRDefault="00CD1658" w:rsidP="000C4B3F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658" w:rsidRPr="00D67564" w:rsidRDefault="00CD1658" w:rsidP="000C4B3F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658" w:rsidRPr="00D67564" w:rsidRDefault="00CD1658" w:rsidP="000C4B3F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658" w:rsidRPr="00D67564" w:rsidRDefault="00CD1658" w:rsidP="000C4B3F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658" w:rsidRPr="00D67564" w:rsidRDefault="00CD1658" w:rsidP="000C4B3F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D1658" w:rsidTr="000C4B3F">
        <w:trPr>
          <w:trHeight w:val="551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58" w:rsidRPr="00D67564" w:rsidRDefault="00CD1658" w:rsidP="000C4B3F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58" w:rsidRPr="00D67564" w:rsidRDefault="00CD1658" w:rsidP="000C4B3F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58" w:rsidRPr="00D67564" w:rsidRDefault="00CD1658" w:rsidP="000C4B3F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658" w:rsidRPr="00D67564" w:rsidRDefault="00CD1658" w:rsidP="000C4B3F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658" w:rsidRPr="00D67564" w:rsidRDefault="00CD1658" w:rsidP="000C4B3F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658" w:rsidRPr="00D67564" w:rsidRDefault="00CD1658" w:rsidP="000C4B3F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658" w:rsidRPr="00D67564" w:rsidRDefault="00CD1658" w:rsidP="000C4B3F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D1658" w:rsidTr="000C4B3F">
        <w:trPr>
          <w:trHeight w:val="1173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658" w:rsidRPr="00D67564" w:rsidRDefault="00CD1658" w:rsidP="000C4B3F">
            <w:pPr>
              <w:spacing w:line="276" w:lineRule="auto"/>
              <w:jc w:val="center"/>
              <w:rPr>
                <w:rFonts w:ascii="仿宋" w:eastAsia="仿宋" w:hAnsi="仿宋"/>
                <w:sz w:val="24"/>
              </w:rPr>
            </w:pPr>
            <w:r w:rsidRPr="00D67564">
              <w:rPr>
                <w:rFonts w:ascii="仿宋" w:eastAsia="仿宋" w:hAnsi="仿宋"/>
                <w:sz w:val="24"/>
              </w:rPr>
              <w:t>其他</w:t>
            </w:r>
          </w:p>
        </w:tc>
        <w:tc>
          <w:tcPr>
            <w:tcW w:w="7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658" w:rsidRPr="00D67564" w:rsidRDefault="00CD1658" w:rsidP="000C4B3F">
            <w:pPr>
              <w:spacing w:line="276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CD1658" w:rsidRDefault="00CD1658" w:rsidP="00CD1658">
      <w:pPr>
        <w:spacing w:line="480" w:lineRule="exact"/>
        <w:jc w:val="left"/>
        <w:rPr>
          <w:rFonts w:ascii="仿宋" w:eastAsia="仿宋" w:hAnsi="仿宋" w:cs="宋体"/>
          <w:sz w:val="32"/>
          <w:szCs w:val="32"/>
        </w:rPr>
      </w:pPr>
    </w:p>
    <w:p w:rsidR="00CD1658" w:rsidRDefault="00CD1658" w:rsidP="00CD1658"/>
    <w:p w:rsidR="00CD1658" w:rsidRDefault="00CD1658" w:rsidP="00CD1658">
      <w:pPr>
        <w:spacing w:line="500" w:lineRule="exact"/>
        <w:jc w:val="center"/>
      </w:pPr>
    </w:p>
    <w:p w:rsidR="00766915" w:rsidRDefault="00766915"/>
    <w:sectPr w:rsidR="00766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58"/>
    <w:rsid w:val="006C2363"/>
    <w:rsid w:val="00766915"/>
    <w:rsid w:val="00CD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9055D-F5AA-4C4C-BC11-BAB25AFE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6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363"/>
    <w:pPr>
      <w:ind w:leftChars="400" w:left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2023-03-07T09:27:00Z</dcterms:created>
  <dcterms:modified xsi:type="dcterms:W3CDTF">2023-03-07T09:27:00Z</dcterms:modified>
</cp:coreProperties>
</file>