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352" w:rsidRPr="001E2852" w:rsidRDefault="00696352" w:rsidP="001E2852">
      <w:pPr>
        <w:adjustRightInd w:val="0"/>
        <w:snapToGrid w:val="0"/>
        <w:jc w:val="center"/>
        <w:rPr>
          <w:b/>
          <w:sz w:val="30"/>
          <w:szCs w:val="30"/>
        </w:rPr>
      </w:pPr>
      <w:bookmarkStart w:id="0" w:name="_GoBack"/>
      <w:r w:rsidRPr="001E2852">
        <w:rPr>
          <w:rFonts w:hint="eastAsia"/>
          <w:b/>
          <w:sz w:val="30"/>
          <w:szCs w:val="30"/>
        </w:rPr>
        <w:t>中国医药生物技术协会</w:t>
      </w:r>
      <w:bookmarkStart w:id="1" w:name="OLE_LINK1"/>
      <w:bookmarkStart w:id="2" w:name="OLE_LINK2"/>
      <w:r w:rsidRPr="001E2852">
        <w:rPr>
          <w:rFonts w:hint="eastAsia"/>
          <w:b/>
          <w:sz w:val="30"/>
          <w:szCs w:val="30"/>
        </w:rPr>
        <w:t>组织生物样本库分会</w:t>
      </w:r>
      <w:bookmarkEnd w:id="1"/>
      <w:bookmarkEnd w:id="2"/>
    </w:p>
    <w:tbl>
      <w:tblPr>
        <w:tblStyle w:val="a3"/>
        <w:tblpPr w:leftFromText="180" w:rightFromText="180" w:vertAnchor="page" w:horzAnchor="margin" w:tblpY="2791"/>
        <w:tblW w:w="0" w:type="auto"/>
        <w:tblLook w:val="04A0"/>
      </w:tblPr>
      <w:tblGrid>
        <w:gridCol w:w="1242"/>
        <w:gridCol w:w="3018"/>
        <w:gridCol w:w="1518"/>
        <w:gridCol w:w="2744"/>
      </w:tblGrid>
      <w:tr w:rsidR="001E2852" w:rsidTr="00FC6381">
        <w:tc>
          <w:tcPr>
            <w:tcW w:w="1242" w:type="dxa"/>
          </w:tcPr>
          <w:p w:rsidR="001E2852" w:rsidRDefault="001E2852" w:rsidP="001E2852">
            <w:r>
              <w:rPr>
                <w:rFonts w:hint="eastAsia"/>
              </w:rPr>
              <w:t>单位名称</w:t>
            </w:r>
          </w:p>
        </w:tc>
        <w:tc>
          <w:tcPr>
            <w:tcW w:w="3018" w:type="dxa"/>
          </w:tcPr>
          <w:p w:rsidR="001E2852" w:rsidRDefault="001E2852" w:rsidP="001E2852"/>
        </w:tc>
        <w:tc>
          <w:tcPr>
            <w:tcW w:w="1518" w:type="dxa"/>
          </w:tcPr>
          <w:p w:rsidR="001E2852" w:rsidRDefault="001E134B" w:rsidP="001E2852">
            <w:r>
              <w:rPr>
                <w:rFonts w:hint="eastAsia"/>
              </w:rPr>
              <w:t>单位地址</w:t>
            </w:r>
          </w:p>
        </w:tc>
        <w:tc>
          <w:tcPr>
            <w:tcW w:w="2744" w:type="dxa"/>
          </w:tcPr>
          <w:p w:rsidR="001E2852" w:rsidRDefault="001E2852" w:rsidP="001E2852"/>
        </w:tc>
      </w:tr>
      <w:tr w:rsidR="00824BF5" w:rsidTr="00FC6381">
        <w:tc>
          <w:tcPr>
            <w:tcW w:w="1242" w:type="dxa"/>
          </w:tcPr>
          <w:p w:rsidR="00824BF5" w:rsidRDefault="00824BF5" w:rsidP="001E2852">
            <w:r>
              <w:rPr>
                <w:rFonts w:hint="eastAsia"/>
              </w:rPr>
              <w:t>法人代表</w:t>
            </w:r>
          </w:p>
        </w:tc>
        <w:tc>
          <w:tcPr>
            <w:tcW w:w="3018" w:type="dxa"/>
          </w:tcPr>
          <w:p w:rsidR="00824BF5" w:rsidRDefault="00824BF5" w:rsidP="001E2852"/>
        </w:tc>
        <w:tc>
          <w:tcPr>
            <w:tcW w:w="1518" w:type="dxa"/>
          </w:tcPr>
          <w:p w:rsidR="00824BF5" w:rsidRDefault="00824BF5" w:rsidP="001E2852">
            <w:r>
              <w:rPr>
                <w:rFonts w:hint="eastAsia"/>
              </w:rPr>
              <w:t>组织机构代码</w:t>
            </w:r>
          </w:p>
        </w:tc>
        <w:tc>
          <w:tcPr>
            <w:tcW w:w="2744" w:type="dxa"/>
          </w:tcPr>
          <w:p w:rsidR="00824BF5" w:rsidRDefault="00824BF5" w:rsidP="001E2852"/>
        </w:tc>
      </w:tr>
      <w:tr w:rsidR="001E2852" w:rsidTr="00FC6381">
        <w:tc>
          <w:tcPr>
            <w:tcW w:w="1242" w:type="dxa"/>
          </w:tcPr>
          <w:p w:rsidR="001E2852" w:rsidRDefault="00FC6381" w:rsidP="001E2852">
            <w:r>
              <w:rPr>
                <w:rFonts w:hint="eastAsia"/>
              </w:rPr>
              <w:t>联系人</w:t>
            </w:r>
          </w:p>
        </w:tc>
        <w:tc>
          <w:tcPr>
            <w:tcW w:w="3018" w:type="dxa"/>
          </w:tcPr>
          <w:p w:rsidR="001E2852" w:rsidRDefault="001E2852" w:rsidP="001E2852"/>
        </w:tc>
        <w:tc>
          <w:tcPr>
            <w:tcW w:w="1518" w:type="dxa"/>
          </w:tcPr>
          <w:p w:rsidR="001E2852" w:rsidRDefault="00FC6381" w:rsidP="001E2852">
            <w:r>
              <w:rPr>
                <w:rFonts w:hint="eastAsia"/>
              </w:rPr>
              <w:t>联系电话</w:t>
            </w:r>
          </w:p>
        </w:tc>
        <w:tc>
          <w:tcPr>
            <w:tcW w:w="2744" w:type="dxa"/>
          </w:tcPr>
          <w:p w:rsidR="001E2852" w:rsidRDefault="001E2852" w:rsidP="001E2852"/>
        </w:tc>
      </w:tr>
      <w:tr w:rsidR="001E2852" w:rsidTr="00FC6381">
        <w:tc>
          <w:tcPr>
            <w:tcW w:w="1242" w:type="dxa"/>
          </w:tcPr>
          <w:p w:rsidR="001E2852" w:rsidRDefault="00FC6381" w:rsidP="001E2852">
            <w:r>
              <w:rPr>
                <w:rFonts w:hint="eastAsia"/>
              </w:rPr>
              <w:t>联系手机</w:t>
            </w:r>
          </w:p>
        </w:tc>
        <w:tc>
          <w:tcPr>
            <w:tcW w:w="3018" w:type="dxa"/>
          </w:tcPr>
          <w:p w:rsidR="001E2852" w:rsidRDefault="001E2852" w:rsidP="001E2852"/>
        </w:tc>
        <w:tc>
          <w:tcPr>
            <w:tcW w:w="1518" w:type="dxa"/>
          </w:tcPr>
          <w:p w:rsidR="001E2852" w:rsidRDefault="001E2852" w:rsidP="001E2852">
            <w:r>
              <w:t>E</w:t>
            </w:r>
            <w:r>
              <w:rPr>
                <w:rFonts w:hint="eastAsia"/>
              </w:rPr>
              <w:t>mail</w:t>
            </w:r>
          </w:p>
        </w:tc>
        <w:tc>
          <w:tcPr>
            <w:tcW w:w="2744" w:type="dxa"/>
          </w:tcPr>
          <w:p w:rsidR="001E2852" w:rsidRDefault="001E2852" w:rsidP="001E2852"/>
        </w:tc>
      </w:tr>
      <w:tr w:rsidR="00FC6381" w:rsidTr="00FC6381">
        <w:tc>
          <w:tcPr>
            <w:tcW w:w="1242" w:type="dxa"/>
          </w:tcPr>
          <w:p w:rsidR="00FC6381" w:rsidRDefault="00FC6381" w:rsidP="001E2852">
            <w:r>
              <w:rPr>
                <w:rFonts w:hint="eastAsia"/>
              </w:rPr>
              <w:t>申请日期</w:t>
            </w:r>
          </w:p>
        </w:tc>
        <w:tc>
          <w:tcPr>
            <w:tcW w:w="3018" w:type="dxa"/>
          </w:tcPr>
          <w:p w:rsidR="00FC6381" w:rsidRDefault="00FC6381" w:rsidP="001E2852"/>
        </w:tc>
        <w:tc>
          <w:tcPr>
            <w:tcW w:w="1518" w:type="dxa"/>
          </w:tcPr>
          <w:p w:rsidR="00FC6381" w:rsidRDefault="00FC6381" w:rsidP="001E2852">
            <w:r>
              <w:rPr>
                <w:rFonts w:hint="eastAsia"/>
              </w:rPr>
              <w:t>拟审核日期</w:t>
            </w:r>
          </w:p>
        </w:tc>
        <w:tc>
          <w:tcPr>
            <w:tcW w:w="2744" w:type="dxa"/>
          </w:tcPr>
          <w:p w:rsidR="00FC6381" w:rsidRDefault="00FC6381" w:rsidP="001E2852"/>
        </w:tc>
      </w:tr>
      <w:tr w:rsidR="001E2852" w:rsidTr="001E2852">
        <w:trPr>
          <w:trHeight w:val="2718"/>
        </w:trPr>
        <w:tc>
          <w:tcPr>
            <w:tcW w:w="8522" w:type="dxa"/>
            <w:gridSpan w:val="4"/>
          </w:tcPr>
          <w:p w:rsidR="001E2852" w:rsidRDefault="00824BF5" w:rsidP="001E2852">
            <w:r>
              <w:rPr>
                <w:rFonts w:hint="eastAsia"/>
              </w:rPr>
              <w:t>生物样本库运行概况（其中包括组人员织架构、场地情况、硬件设施、信息系统、管理及操作文件等）</w:t>
            </w:r>
            <w:r w:rsidR="001E2852">
              <w:rPr>
                <w:rFonts w:hint="eastAsia"/>
              </w:rPr>
              <w:t>：</w:t>
            </w:r>
          </w:p>
          <w:p w:rsidR="001E2852" w:rsidRPr="00824BF5" w:rsidRDefault="001E2852" w:rsidP="001E2852"/>
          <w:p w:rsidR="001E2852" w:rsidRDefault="001E2852" w:rsidP="001E2852"/>
          <w:p w:rsidR="001E2852" w:rsidRDefault="001E2852" w:rsidP="001E2852"/>
          <w:p w:rsidR="001E2852" w:rsidRDefault="001E2852" w:rsidP="001E2852"/>
          <w:p w:rsidR="001E2852" w:rsidRDefault="001E2852" w:rsidP="001E2852"/>
          <w:p w:rsidR="001E2852" w:rsidRDefault="001E2852" w:rsidP="001E2852"/>
          <w:p w:rsidR="001E2852" w:rsidRDefault="001E2852" w:rsidP="001E2852"/>
          <w:p w:rsidR="001E2852" w:rsidRDefault="001E2852" w:rsidP="001E2852"/>
          <w:p w:rsidR="001E2852" w:rsidRDefault="001E2852" w:rsidP="001E2852"/>
          <w:p w:rsidR="001E2852" w:rsidRDefault="001E2852" w:rsidP="001E2852"/>
          <w:p w:rsidR="001E2852" w:rsidRDefault="001E2852" w:rsidP="001E2852"/>
        </w:tc>
      </w:tr>
      <w:tr w:rsidR="001E134B" w:rsidTr="001E2852">
        <w:trPr>
          <w:trHeight w:val="2718"/>
        </w:trPr>
        <w:tc>
          <w:tcPr>
            <w:tcW w:w="8522" w:type="dxa"/>
            <w:gridSpan w:val="4"/>
          </w:tcPr>
          <w:p w:rsidR="001E134B" w:rsidRDefault="00824BF5" w:rsidP="001E2852">
            <w:r>
              <w:rPr>
                <w:rFonts w:hint="eastAsia"/>
              </w:rPr>
              <w:t>其他情况说明：</w:t>
            </w:r>
          </w:p>
        </w:tc>
      </w:tr>
      <w:tr w:rsidR="001E134B" w:rsidTr="005D53C0">
        <w:trPr>
          <w:trHeight w:val="1417"/>
        </w:trPr>
        <w:tc>
          <w:tcPr>
            <w:tcW w:w="8522" w:type="dxa"/>
            <w:gridSpan w:val="4"/>
          </w:tcPr>
          <w:p w:rsidR="00632C76" w:rsidRDefault="00632C76" w:rsidP="001E2852">
            <w:r>
              <w:rPr>
                <w:rFonts w:hint="eastAsia"/>
              </w:rPr>
              <w:t>单位审核意见：</w:t>
            </w:r>
          </w:p>
          <w:p w:rsidR="00632C76" w:rsidRPr="00FC6381" w:rsidRDefault="00FC6381" w:rsidP="00FC6381">
            <w:pPr>
              <w:ind w:firstLineChars="200" w:firstLine="420"/>
              <w:rPr>
                <w:color w:val="808080" w:themeColor="background1" w:themeShade="80"/>
              </w:rPr>
            </w:pPr>
            <w:r w:rsidRPr="00FC6381">
              <w:rPr>
                <w:rFonts w:hint="eastAsia"/>
                <w:color w:val="808080" w:themeColor="background1" w:themeShade="80"/>
              </w:rPr>
              <w:t>本单位拟向中国医药生物技术协会申请进行生物样本库质量达标检查，承诺所提供信息内容属实并全力配合检查工作。</w:t>
            </w:r>
          </w:p>
          <w:p w:rsidR="001E134B" w:rsidRDefault="001E134B" w:rsidP="001E2852"/>
          <w:p w:rsidR="00FC6381" w:rsidRPr="00632C76" w:rsidRDefault="00FC6381" w:rsidP="001E2852"/>
          <w:p w:rsidR="00632C76" w:rsidRDefault="00632C76" w:rsidP="00FC6381">
            <w:pPr>
              <w:ind w:firstLineChars="2300" w:firstLine="4830"/>
            </w:pPr>
            <w:r>
              <w:rPr>
                <w:rFonts w:hint="eastAsia"/>
              </w:rPr>
              <w:t>单位签章</w:t>
            </w:r>
            <w:r w:rsidR="001E134B">
              <w:rPr>
                <w:rFonts w:hint="eastAsia"/>
              </w:rPr>
              <w:t>：</w:t>
            </w:r>
          </w:p>
          <w:p w:rsidR="00FC6381" w:rsidRDefault="00FC6381" w:rsidP="00FC6381">
            <w:pPr>
              <w:ind w:firstLineChars="2300" w:firstLine="4830"/>
            </w:pPr>
          </w:p>
          <w:p w:rsidR="00FC6381" w:rsidRDefault="00FC6381" w:rsidP="00FC6381"/>
          <w:p w:rsidR="00632C76" w:rsidRDefault="00632C76" w:rsidP="001E134B">
            <w:pPr>
              <w:ind w:firstLineChars="2300" w:firstLine="4830"/>
            </w:pPr>
            <w:r>
              <w:rPr>
                <w:rFonts w:hint="eastAsia"/>
              </w:rPr>
              <w:t>法人代表签章：</w:t>
            </w:r>
          </w:p>
          <w:p w:rsidR="001E134B" w:rsidRDefault="001E134B" w:rsidP="001E2852"/>
          <w:p w:rsidR="00632C76" w:rsidRPr="00FC6381" w:rsidRDefault="00632C76" w:rsidP="001E2852">
            <w:pPr>
              <w:jc w:val="right"/>
            </w:pPr>
          </w:p>
          <w:p w:rsidR="001E134B" w:rsidRPr="00937F88" w:rsidRDefault="001E134B" w:rsidP="00FC6381">
            <w:pPr>
              <w:ind w:right="420" w:firstLineChars="2900" w:firstLine="6090"/>
            </w:pPr>
            <w:r>
              <w:rPr>
                <w:rFonts w:hint="eastAsia"/>
              </w:rPr>
              <w:t>年</w:t>
            </w:r>
            <w:r>
              <w:rPr>
                <w:rFonts w:hint="eastAsia"/>
              </w:rPr>
              <w:t xml:space="preserve"> </w:t>
            </w:r>
            <w:r w:rsidR="00FC6381">
              <w:rPr>
                <w:rFonts w:hint="eastAsia"/>
              </w:rPr>
              <w:t xml:space="preserve">   </w:t>
            </w:r>
            <w:r>
              <w:rPr>
                <w:rFonts w:hint="eastAsia"/>
              </w:rPr>
              <w:t xml:space="preserve"> </w:t>
            </w:r>
            <w:r>
              <w:rPr>
                <w:rFonts w:hint="eastAsia"/>
              </w:rPr>
              <w:t>月</w:t>
            </w:r>
            <w:r>
              <w:rPr>
                <w:rFonts w:hint="eastAsia"/>
              </w:rPr>
              <w:t xml:space="preserve">  </w:t>
            </w:r>
            <w:r w:rsidR="00FC6381">
              <w:rPr>
                <w:rFonts w:hint="eastAsia"/>
              </w:rPr>
              <w:t xml:space="preserve">    </w:t>
            </w:r>
            <w:r>
              <w:rPr>
                <w:rFonts w:hint="eastAsia"/>
              </w:rPr>
              <w:t>日</w:t>
            </w:r>
          </w:p>
        </w:tc>
      </w:tr>
    </w:tbl>
    <w:p w:rsidR="00770E3D" w:rsidRPr="001E2852" w:rsidRDefault="00EA06F6" w:rsidP="001E2852">
      <w:pPr>
        <w:adjustRightInd w:val="0"/>
        <w:snapToGrid w:val="0"/>
        <w:jc w:val="center"/>
        <w:rPr>
          <w:b/>
          <w:sz w:val="30"/>
          <w:szCs w:val="30"/>
        </w:rPr>
      </w:pPr>
      <w:r w:rsidRPr="001E2852">
        <w:rPr>
          <w:rFonts w:hint="eastAsia"/>
          <w:b/>
          <w:sz w:val="30"/>
          <w:szCs w:val="30"/>
        </w:rPr>
        <w:t>生物样本库质量达标检查申请表</w:t>
      </w:r>
      <w:bookmarkEnd w:id="0"/>
    </w:p>
    <w:sectPr w:rsidR="00770E3D" w:rsidRPr="001E2852" w:rsidSect="00B147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E7F" w:rsidRDefault="00835E7F" w:rsidP="00EA06F6">
      <w:r>
        <w:separator/>
      </w:r>
    </w:p>
  </w:endnote>
  <w:endnote w:type="continuationSeparator" w:id="1">
    <w:p w:rsidR="00835E7F" w:rsidRDefault="00835E7F" w:rsidP="00EA0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E7F" w:rsidRDefault="00835E7F" w:rsidP="00EA06F6">
      <w:r>
        <w:separator/>
      </w:r>
    </w:p>
  </w:footnote>
  <w:footnote w:type="continuationSeparator" w:id="1">
    <w:p w:rsidR="00835E7F" w:rsidRDefault="00835E7F" w:rsidP="00EA06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71879"/>
    <w:multiLevelType w:val="hybridMultilevel"/>
    <w:tmpl w:val="8766DADA"/>
    <w:lvl w:ilvl="0" w:tplc="047A14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0E3D"/>
    <w:rsid w:val="001E134B"/>
    <w:rsid w:val="001E1D05"/>
    <w:rsid w:val="001E2852"/>
    <w:rsid w:val="001F4018"/>
    <w:rsid w:val="00255740"/>
    <w:rsid w:val="0039146D"/>
    <w:rsid w:val="004E140E"/>
    <w:rsid w:val="00632C76"/>
    <w:rsid w:val="00696352"/>
    <w:rsid w:val="00770E3D"/>
    <w:rsid w:val="00824BF5"/>
    <w:rsid w:val="00835E7F"/>
    <w:rsid w:val="00937F88"/>
    <w:rsid w:val="00A21055"/>
    <w:rsid w:val="00B147FF"/>
    <w:rsid w:val="00E34030"/>
    <w:rsid w:val="00EA06F6"/>
    <w:rsid w:val="00EF0925"/>
    <w:rsid w:val="00F26B3F"/>
    <w:rsid w:val="00F90EC5"/>
    <w:rsid w:val="00FC6381"/>
    <w:rsid w:val="00FD23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7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0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A06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A06F6"/>
    <w:rPr>
      <w:sz w:val="18"/>
      <w:szCs w:val="18"/>
    </w:rPr>
  </w:style>
  <w:style w:type="paragraph" w:styleId="a5">
    <w:name w:val="footer"/>
    <w:basedOn w:val="a"/>
    <w:link w:val="Char0"/>
    <w:uiPriority w:val="99"/>
    <w:semiHidden/>
    <w:unhideWhenUsed/>
    <w:rsid w:val="00EA06F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A06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0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刘贤雯</dc:creator>
  <cp:lastModifiedBy>微软用户</cp:lastModifiedBy>
  <cp:revision>11</cp:revision>
  <dcterms:created xsi:type="dcterms:W3CDTF">2013-11-29T02:33:00Z</dcterms:created>
  <dcterms:modified xsi:type="dcterms:W3CDTF">2014-02-18T07:59:00Z</dcterms:modified>
</cp:coreProperties>
</file>